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rPr>
          <w:rFonts w:ascii="Times New Roman"/>
          <w:i w:val="0"/>
        </w:rPr>
      </w:pPr>
    </w:p>
    <w:p w:rsidR="00ED1447" w:rsidRDefault="00ED1447" w:rsidP="00ED1447">
      <w:pPr>
        <w:pStyle w:val="a3"/>
        <w:spacing w:before="9"/>
        <w:rPr>
          <w:rFonts w:ascii="Times New Roman"/>
          <w:i w:val="0"/>
          <w:sz w:val="26"/>
        </w:rPr>
      </w:pPr>
    </w:p>
    <w:p w:rsidR="00ED1447" w:rsidRDefault="00ED1447" w:rsidP="00ED1447">
      <w:pPr>
        <w:rPr>
          <w:rFonts w:ascii="Times New Roman"/>
          <w:sz w:val="26"/>
        </w:rPr>
        <w:sectPr w:rsidR="00ED1447" w:rsidSect="00ED1447">
          <w:pgSz w:w="11910" w:h="16850"/>
          <w:pgMar w:top="0" w:right="0" w:bottom="0" w:left="0" w:header="720" w:footer="720" w:gutter="0"/>
          <w:cols w:space="720"/>
        </w:sectPr>
      </w:pPr>
    </w:p>
    <w:p w:rsidR="00ED1447" w:rsidRDefault="00ED1447" w:rsidP="00ED1447">
      <w:pPr>
        <w:pStyle w:val="Heading2"/>
        <w:spacing w:before="178"/>
        <w:ind w:left="654"/>
      </w:pPr>
      <w:r>
        <w:lastRenderedPageBreak/>
        <w:pict>
          <v:group id="_x0000_s1026" style="position:absolute;left:0;text-align:left;margin-left:0;margin-top:-153.45pt;width:595.5pt;height:141.9pt;z-index:251660288;mso-position-horizontal-relative:page" coordorigin=",-3069" coordsize="11910,2838">
            <v:rect id="_x0000_s1027" style="position:absolute;top:-3070;width:11910;height:2838" fillcolor="#044a7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top:-3070;width:11910;height:2838" filled="f" stroked="f">
              <v:textbox inset="0,0,0,0">
                <w:txbxContent>
                  <w:p w:rsidR="00ED1447" w:rsidRDefault="00ED1447" w:rsidP="00ED1447">
                    <w:pPr>
                      <w:rPr>
                        <w:b/>
                        <w:sz w:val="18"/>
                      </w:rPr>
                    </w:pPr>
                  </w:p>
                  <w:p w:rsidR="00ED1447" w:rsidRDefault="00ED1447" w:rsidP="00ED1447">
                    <w:pPr>
                      <w:spacing w:before="120"/>
                      <w:ind w:left="3149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ДЕПАРТАМЕНТ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НАДЗОРА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КОНТРОЛЯ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В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СФЕРЕ</w:t>
                    </w:r>
                    <w:r>
                      <w:rPr>
                        <w:b/>
                        <w:color w:val="FFFFFF"/>
                        <w:spacing w:val="1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</w:p>
                  <w:p w:rsidR="00ED1447" w:rsidRDefault="00ED1447" w:rsidP="00ED1447">
                    <w:pPr>
                      <w:spacing w:before="24"/>
                      <w:ind w:left="3201" w:right="292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МИНИСТЕРСТВА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ОБРАЗОВАНИЯ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4"/>
                      </w:rPr>
                      <w:t>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2"/>
                        <w:sz w:val="14"/>
                      </w:rPr>
                      <w:t>НАУКИ</w:t>
                    </w:r>
                    <w:r>
                      <w:rPr>
                        <w:b/>
                        <w:color w:val="FFFFFF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РЕСПУБЛИКИ</w:t>
                    </w:r>
                    <w:r>
                      <w:rPr>
                        <w:b/>
                        <w:color w:val="FFFFFF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13"/>
                        <w:sz w:val="14"/>
                      </w:rPr>
                      <w:t>ТАТАРСТАН</w:t>
                    </w:r>
                  </w:p>
                  <w:p w:rsidR="00ED1447" w:rsidRDefault="00ED1447" w:rsidP="00ED1447">
                    <w:pPr>
                      <w:spacing w:before="4"/>
                      <w:rPr>
                        <w:b/>
                        <w:sz w:val="16"/>
                      </w:rPr>
                    </w:pPr>
                  </w:p>
                  <w:p w:rsidR="00ED1447" w:rsidRDefault="00ED1447" w:rsidP="00ED1447">
                    <w:pPr>
                      <w:ind w:left="3117" w:right="2920"/>
                      <w:jc w:val="center"/>
                      <w:rPr>
                        <w:b/>
                        <w:sz w:val="67"/>
                      </w:rPr>
                    </w:pPr>
                    <w:r>
                      <w:rPr>
                        <w:b/>
                        <w:color w:val="FFFFFF"/>
                        <w:spacing w:val="24"/>
                        <w:w w:val="90"/>
                        <w:sz w:val="67"/>
                      </w:rPr>
                      <w:t>ПАМЯТКА</w:t>
                    </w:r>
                  </w:p>
                  <w:p w:rsidR="00ED1447" w:rsidRDefault="00ED1447" w:rsidP="00ED1447">
                    <w:pPr>
                      <w:spacing w:before="149" w:line="292" w:lineRule="auto"/>
                      <w:ind w:left="3119" w:right="29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РОДИТЕЛЕЙ</w:t>
                    </w:r>
                    <w:r>
                      <w:rPr>
                        <w:b/>
                        <w:color w:val="FFFFFF"/>
                        <w:spacing w:val="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БУДУЩИХ</w:t>
                    </w:r>
                    <w:r>
                      <w:rPr>
                        <w:b/>
                        <w:color w:val="FFFFFF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ПЕРВОКЛАССНИКОВ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44A7E"/>
          <w:w w:val="90"/>
        </w:rPr>
        <w:t>СРОКИ</w:t>
      </w:r>
      <w:r>
        <w:rPr>
          <w:color w:val="044A7E"/>
          <w:spacing w:val="18"/>
          <w:w w:val="90"/>
        </w:rPr>
        <w:t xml:space="preserve"> </w:t>
      </w:r>
      <w:r>
        <w:rPr>
          <w:color w:val="044A7E"/>
          <w:w w:val="90"/>
        </w:rPr>
        <w:t>ПРИЕМА</w:t>
      </w:r>
      <w:r>
        <w:rPr>
          <w:color w:val="044A7E"/>
          <w:spacing w:val="19"/>
          <w:w w:val="90"/>
        </w:rPr>
        <w:t xml:space="preserve"> </w:t>
      </w:r>
      <w:r>
        <w:rPr>
          <w:color w:val="044A7E"/>
          <w:w w:val="90"/>
        </w:rPr>
        <w:t>ДОКУМЕНТОВ</w:t>
      </w:r>
    </w:p>
    <w:p w:rsidR="00ED1447" w:rsidRDefault="00ED1447" w:rsidP="00ED1447">
      <w:pPr>
        <w:pStyle w:val="Heading3"/>
        <w:spacing w:before="183"/>
        <w:ind w:left="654"/>
      </w:pPr>
      <w:r>
        <w:rPr>
          <w:color w:val="044A7E"/>
        </w:rPr>
        <w:t>1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1.04.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30.06.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ДЕТЕЙ:</w:t>
      </w:r>
    </w:p>
    <w:p w:rsidR="00ED1447" w:rsidRDefault="00ED1447" w:rsidP="00ED1447">
      <w:pPr>
        <w:pStyle w:val="a3"/>
        <w:spacing w:before="138" w:line="280" w:lineRule="auto"/>
        <w:ind w:left="1008"/>
      </w:pPr>
      <w:proofErr w:type="gramStart"/>
      <w:r>
        <w:rPr>
          <w:color w:val="044A7E"/>
        </w:rPr>
        <w:t>имеющих</w:t>
      </w:r>
      <w:proofErr w:type="gramEnd"/>
      <w:r>
        <w:rPr>
          <w:color w:val="044A7E"/>
        </w:rPr>
        <w:t xml:space="preserve"> преимущественное право;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проживающих</w:t>
      </w:r>
      <w:r>
        <w:rPr>
          <w:color w:val="044A7E"/>
          <w:spacing w:val="13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закреплённой</w:t>
      </w:r>
      <w:r>
        <w:rPr>
          <w:color w:val="044A7E"/>
          <w:spacing w:val="14"/>
        </w:rPr>
        <w:t xml:space="preserve"> </w:t>
      </w:r>
      <w:r>
        <w:rPr>
          <w:color w:val="044A7E"/>
        </w:rPr>
        <w:t>территории.</w:t>
      </w:r>
    </w:p>
    <w:p w:rsidR="00ED1447" w:rsidRDefault="00ED1447" w:rsidP="00ED1447">
      <w:pPr>
        <w:pStyle w:val="Heading3"/>
        <w:spacing w:before="98"/>
        <w:ind w:left="712"/>
      </w:pPr>
      <w:r>
        <w:rPr>
          <w:color w:val="044A7E"/>
        </w:rPr>
        <w:t>2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ЭТАП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6.07.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-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5.09.</w:t>
      </w:r>
      <w:r>
        <w:rPr>
          <w:color w:val="044A7E"/>
          <w:spacing w:val="-10"/>
        </w:rPr>
        <w:t xml:space="preserve"> </w:t>
      </w:r>
      <w:r>
        <w:rPr>
          <w:color w:val="044A7E"/>
        </w:rPr>
        <w:t>ДЛЯ</w:t>
      </w:r>
      <w:r>
        <w:rPr>
          <w:color w:val="044A7E"/>
          <w:spacing w:val="-9"/>
        </w:rPr>
        <w:t xml:space="preserve"> </w:t>
      </w:r>
      <w:r>
        <w:rPr>
          <w:color w:val="044A7E"/>
        </w:rPr>
        <w:t>ДЕТЕЙ:</w:t>
      </w:r>
    </w:p>
    <w:p w:rsidR="00ED1447" w:rsidRDefault="00ED1447" w:rsidP="00ED1447">
      <w:pPr>
        <w:pStyle w:val="a3"/>
        <w:tabs>
          <w:tab w:val="left" w:pos="1686"/>
          <w:tab w:val="left" w:pos="3530"/>
          <w:tab w:val="left" w:pos="4216"/>
        </w:tabs>
        <w:spacing w:before="140" w:line="283" w:lineRule="auto"/>
        <w:ind w:left="1016" w:right="38"/>
      </w:pPr>
      <w:r>
        <w:rPr>
          <w:color w:val="044A7E"/>
        </w:rPr>
        <w:t>не</w:t>
      </w:r>
      <w:r>
        <w:rPr>
          <w:color w:val="044A7E"/>
        </w:rPr>
        <w:tab/>
        <w:t>проживающих</w:t>
      </w:r>
      <w:r>
        <w:rPr>
          <w:color w:val="044A7E"/>
        </w:rPr>
        <w:tab/>
        <w:t>на</w:t>
      </w:r>
      <w:r>
        <w:rPr>
          <w:color w:val="044A7E"/>
        </w:rPr>
        <w:tab/>
      </w:r>
      <w:r>
        <w:rPr>
          <w:color w:val="044A7E"/>
          <w:spacing w:val="-1"/>
        </w:rPr>
        <w:t>закрепленной</w:t>
      </w:r>
      <w:r>
        <w:rPr>
          <w:color w:val="044A7E"/>
          <w:spacing w:val="-53"/>
        </w:rPr>
        <w:t xml:space="preserve"> </w:t>
      </w:r>
      <w:proofErr w:type="spellStart"/>
      <w:r>
        <w:rPr>
          <w:color w:val="044A7E"/>
        </w:rPr>
        <w:t>территориирии</w:t>
      </w:r>
      <w:proofErr w:type="spellEnd"/>
      <w:r>
        <w:rPr>
          <w:color w:val="044A7E"/>
        </w:rPr>
        <w:t>.</w:t>
      </w:r>
    </w:p>
    <w:p w:rsidR="00ED1447" w:rsidRDefault="00ED1447" w:rsidP="00ED1447">
      <w:pPr>
        <w:pStyle w:val="a3"/>
        <w:rPr>
          <w:sz w:val="26"/>
        </w:rPr>
      </w:pPr>
    </w:p>
    <w:p w:rsidR="00ED1447" w:rsidRDefault="00ED1447" w:rsidP="00ED1447">
      <w:pPr>
        <w:pStyle w:val="a3"/>
        <w:rPr>
          <w:sz w:val="26"/>
        </w:rPr>
      </w:pPr>
    </w:p>
    <w:p w:rsidR="00ED1447" w:rsidRDefault="00ED1447" w:rsidP="00ED1447">
      <w:pPr>
        <w:pStyle w:val="a3"/>
        <w:rPr>
          <w:sz w:val="26"/>
        </w:rPr>
      </w:pPr>
    </w:p>
    <w:p w:rsidR="00ED1447" w:rsidRDefault="00ED1447" w:rsidP="00ED1447">
      <w:pPr>
        <w:pStyle w:val="a3"/>
        <w:spacing w:before="4"/>
        <w:rPr>
          <w:sz w:val="26"/>
        </w:rPr>
      </w:pPr>
    </w:p>
    <w:p w:rsidR="00ED1447" w:rsidRDefault="00ED1447" w:rsidP="00ED1447">
      <w:pPr>
        <w:pStyle w:val="Heading2"/>
        <w:spacing w:before="1" w:line="292" w:lineRule="auto"/>
        <w:ind w:left="654" w:right="1235"/>
      </w:pPr>
      <w:r>
        <w:rPr>
          <w:color w:val="044A7E"/>
          <w:w w:val="90"/>
        </w:rPr>
        <w:t>СПОСОБЫ</w:t>
      </w:r>
      <w:r>
        <w:rPr>
          <w:color w:val="044A7E"/>
          <w:spacing w:val="1"/>
          <w:w w:val="90"/>
        </w:rPr>
        <w:t xml:space="preserve"> </w:t>
      </w:r>
      <w:r>
        <w:rPr>
          <w:color w:val="044A7E"/>
          <w:w w:val="90"/>
        </w:rPr>
        <w:t>ПОДАЧИ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ЗАЯВЛЕНИЯ</w:t>
      </w:r>
    </w:p>
    <w:p w:rsidR="00ED1447" w:rsidRDefault="00ED1447" w:rsidP="00ED1447">
      <w:pPr>
        <w:pStyle w:val="a3"/>
        <w:spacing w:before="117"/>
        <w:ind w:left="994"/>
      </w:pPr>
      <w:r>
        <w:rPr>
          <w:color w:val="044A7E"/>
        </w:rPr>
        <w:t>лично;</w:t>
      </w:r>
    </w:p>
    <w:p w:rsidR="00ED1447" w:rsidRDefault="00ED1447" w:rsidP="00ED1447">
      <w:pPr>
        <w:pStyle w:val="a3"/>
        <w:spacing w:before="40"/>
        <w:ind w:left="994"/>
      </w:pPr>
      <w:r>
        <w:rPr>
          <w:color w:val="044A7E"/>
        </w:rPr>
        <w:t>через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операторов</w:t>
      </w:r>
      <w:r>
        <w:rPr>
          <w:color w:val="044A7E"/>
          <w:spacing w:val="-7"/>
        </w:rPr>
        <w:t xml:space="preserve"> </w:t>
      </w:r>
      <w:r>
        <w:rPr>
          <w:color w:val="044A7E"/>
        </w:rPr>
        <w:t>почтовой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связи;</w:t>
      </w:r>
    </w:p>
    <w:p w:rsidR="00ED1447" w:rsidRDefault="00ED1447" w:rsidP="00ED1447">
      <w:pPr>
        <w:pStyle w:val="a3"/>
        <w:spacing w:before="40" w:line="283" w:lineRule="auto"/>
        <w:ind w:left="994"/>
      </w:pPr>
      <w:r>
        <w:rPr>
          <w:color w:val="044A7E"/>
        </w:rPr>
        <w:t>на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электронную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почту</w:t>
      </w:r>
      <w:r>
        <w:rPr>
          <w:color w:val="044A7E"/>
          <w:spacing w:val="28"/>
        </w:rPr>
        <w:t xml:space="preserve"> </w:t>
      </w:r>
      <w:r>
        <w:rPr>
          <w:color w:val="044A7E"/>
        </w:rPr>
        <w:t>образовательной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организации;</w:t>
      </w:r>
    </w:p>
    <w:p w:rsidR="00ED1447" w:rsidRDefault="00ED1447" w:rsidP="00ED1447">
      <w:pPr>
        <w:pStyle w:val="a3"/>
        <w:tabs>
          <w:tab w:val="left" w:pos="1957"/>
          <w:tab w:val="left" w:pos="3148"/>
          <w:tab w:val="left" w:pos="5278"/>
        </w:tabs>
        <w:spacing w:line="280" w:lineRule="auto"/>
        <w:ind w:left="994" w:right="159"/>
      </w:pPr>
      <w:r>
        <w:rPr>
          <w:color w:val="044A7E"/>
        </w:rPr>
        <w:t>через</w:t>
      </w:r>
      <w:r>
        <w:rPr>
          <w:color w:val="044A7E"/>
        </w:rPr>
        <w:tab/>
        <w:t>портал</w:t>
      </w:r>
      <w:r>
        <w:rPr>
          <w:color w:val="044A7E"/>
        </w:rPr>
        <w:tab/>
        <w:t>государственных</w:t>
      </w:r>
      <w:r>
        <w:rPr>
          <w:color w:val="044A7E"/>
        </w:rPr>
        <w:tab/>
        <w:t>и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муниципальных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услуг.</w:t>
      </w:r>
    </w:p>
    <w:p w:rsidR="00ED1447" w:rsidRDefault="00ED1447" w:rsidP="00ED1447">
      <w:pPr>
        <w:pStyle w:val="a3"/>
        <w:spacing w:before="11"/>
        <w:rPr>
          <w:sz w:val="25"/>
        </w:rPr>
      </w:pPr>
    </w:p>
    <w:p w:rsidR="00ED1447" w:rsidRDefault="00ED1447" w:rsidP="00ED1447">
      <w:pPr>
        <w:ind w:left="1268" w:right="931"/>
        <w:jc w:val="center"/>
        <w:rPr>
          <w:b/>
          <w:sz w:val="20"/>
        </w:rPr>
      </w:pPr>
      <w:r>
        <w:rPr>
          <w:b/>
          <w:color w:val="E74E36"/>
          <w:sz w:val="20"/>
        </w:rPr>
        <w:t>ФОРМА</w:t>
      </w:r>
      <w:r>
        <w:rPr>
          <w:b/>
          <w:color w:val="E74E36"/>
          <w:spacing w:val="-12"/>
          <w:sz w:val="20"/>
        </w:rPr>
        <w:t xml:space="preserve"> </w:t>
      </w:r>
      <w:r>
        <w:rPr>
          <w:b/>
          <w:color w:val="E74E36"/>
          <w:sz w:val="20"/>
        </w:rPr>
        <w:t>ЗАЯВЛЕНИЯ</w:t>
      </w:r>
    </w:p>
    <w:p w:rsidR="00ED1447" w:rsidRDefault="00ED1447" w:rsidP="00ED1447">
      <w:pPr>
        <w:spacing w:before="40" w:line="280" w:lineRule="auto"/>
        <w:ind w:left="1322" w:right="931"/>
        <w:jc w:val="center"/>
        <w:rPr>
          <w:b/>
          <w:sz w:val="20"/>
        </w:rPr>
      </w:pPr>
      <w:r>
        <w:rPr>
          <w:b/>
          <w:color w:val="044A7E"/>
          <w:w w:val="95"/>
          <w:sz w:val="20"/>
        </w:rPr>
        <w:t>–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НА</w:t>
      </w:r>
      <w:r>
        <w:rPr>
          <w:b/>
          <w:color w:val="044A7E"/>
          <w:spacing w:val="17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САЙТЕ</w:t>
      </w:r>
      <w:r>
        <w:rPr>
          <w:b/>
          <w:color w:val="044A7E"/>
          <w:spacing w:val="18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ОБРАЗОВАТЕЛЬНОЙ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ОРГАНИЗАЦИИ</w:t>
      </w:r>
    </w:p>
    <w:p w:rsidR="00ED1447" w:rsidRDefault="00ED1447" w:rsidP="00ED1447">
      <w:pPr>
        <w:pStyle w:val="Heading2"/>
        <w:spacing w:before="184"/>
        <w:ind w:left="662"/>
      </w:pPr>
      <w:r>
        <w:br w:type="column"/>
      </w:r>
      <w:r>
        <w:rPr>
          <w:color w:val="044A7E"/>
          <w:w w:val="90"/>
        </w:rPr>
        <w:lastRenderedPageBreak/>
        <w:t>ЗАКРЕПЛЕНИЕ</w:t>
      </w:r>
      <w:r>
        <w:rPr>
          <w:color w:val="044A7E"/>
          <w:spacing w:val="31"/>
          <w:w w:val="90"/>
        </w:rPr>
        <w:t xml:space="preserve"> </w:t>
      </w:r>
      <w:r>
        <w:rPr>
          <w:color w:val="044A7E"/>
          <w:w w:val="90"/>
        </w:rPr>
        <w:t>ЗА</w:t>
      </w:r>
      <w:r>
        <w:rPr>
          <w:color w:val="044A7E"/>
          <w:spacing w:val="32"/>
          <w:w w:val="90"/>
        </w:rPr>
        <w:t xml:space="preserve"> </w:t>
      </w:r>
      <w:r>
        <w:rPr>
          <w:color w:val="044A7E"/>
          <w:w w:val="90"/>
        </w:rPr>
        <w:t>МИКРОРАЙОНОМ</w:t>
      </w:r>
    </w:p>
    <w:p w:rsidR="00ED1447" w:rsidRDefault="00ED1447" w:rsidP="00ED1447">
      <w:pPr>
        <w:spacing w:before="179"/>
        <w:ind w:left="654"/>
        <w:rPr>
          <w:b/>
          <w:sz w:val="20"/>
        </w:rPr>
      </w:pPr>
      <w:r>
        <w:rPr>
          <w:b/>
          <w:color w:val="044A7E"/>
          <w:w w:val="105"/>
          <w:sz w:val="20"/>
        </w:rPr>
        <w:t>-</w:t>
      </w:r>
      <w:r>
        <w:rPr>
          <w:b/>
          <w:color w:val="044A7E"/>
          <w:spacing w:val="41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ЭТО</w:t>
      </w:r>
      <w:r>
        <w:rPr>
          <w:b/>
          <w:color w:val="044A7E"/>
          <w:spacing w:val="-9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НОРМАТИВНЫЙ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АКТ</w:t>
      </w:r>
      <w:r>
        <w:rPr>
          <w:b/>
          <w:color w:val="044A7E"/>
          <w:spacing w:val="-8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О</w:t>
      </w:r>
    </w:p>
    <w:p w:rsidR="00ED1447" w:rsidRDefault="00ED1447" w:rsidP="00ED1447">
      <w:pPr>
        <w:tabs>
          <w:tab w:val="left" w:pos="3247"/>
          <w:tab w:val="left" w:pos="5123"/>
        </w:tabs>
        <w:spacing w:before="55" w:line="297" w:lineRule="auto"/>
        <w:ind w:left="654" w:right="506"/>
        <w:rPr>
          <w:b/>
          <w:sz w:val="20"/>
        </w:rPr>
      </w:pPr>
      <w:proofErr w:type="gramStart"/>
      <w:r>
        <w:rPr>
          <w:b/>
          <w:color w:val="044A7E"/>
          <w:w w:val="105"/>
          <w:sz w:val="20"/>
        </w:rPr>
        <w:t>ЗАКРЕПЛЕНИИ</w:t>
      </w:r>
      <w:proofErr w:type="gramEnd"/>
      <w:r>
        <w:rPr>
          <w:b/>
          <w:color w:val="044A7E"/>
          <w:w w:val="105"/>
          <w:sz w:val="20"/>
        </w:rPr>
        <w:tab/>
        <w:t>ШКОЛЫ</w:t>
      </w:r>
      <w:r>
        <w:rPr>
          <w:b/>
          <w:color w:val="044A7E"/>
          <w:w w:val="105"/>
          <w:sz w:val="20"/>
        </w:rPr>
        <w:tab/>
      </w:r>
      <w:r>
        <w:rPr>
          <w:b/>
          <w:color w:val="044A7E"/>
          <w:spacing w:val="-5"/>
          <w:w w:val="105"/>
          <w:sz w:val="20"/>
        </w:rPr>
        <w:t>ЗА</w:t>
      </w:r>
      <w:r>
        <w:rPr>
          <w:b/>
          <w:color w:val="044A7E"/>
          <w:spacing w:val="-56"/>
          <w:w w:val="105"/>
          <w:sz w:val="20"/>
        </w:rPr>
        <w:t xml:space="preserve"> </w:t>
      </w:r>
      <w:r>
        <w:rPr>
          <w:b/>
          <w:color w:val="044A7E"/>
          <w:w w:val="105"/>
          <w:sz w:val="20"/>
        </w:rPr>
        <w:t>МИКРОРАЙОНОМ</w:t>
      </w:r>
    </w:p>
    <w:p w:rsidR="00ED1447" w:rsidRDefault="00ED1447" w:rsidP="00ED1447">
      <w:pPr>
        <w:spacing w:before="119" w:line="280" w:lineRule="auto"/>
        <w:ind w:left="994" w:right="691"/>
        <w:rPr>
          <w:b/>
          <w:i/>
          <w:sz w:val="20"/>
        </w:rPr>
      </w:pPr>
      <w:proofErr w:type="gramStart"/>
      <w:r>
        <w:rPr>
          <w:i/>
          <w:color w:val="044A7E"/>
          <w:sz w:val="20"/>
        </w:rPr>
        <w:t xml:space="preserve">издается не позднее </w:t>
      </w:r>
      <w:r>
        <w:rPr>
          <w:b/>
          <w:i/>
          <w:color w:val="044A7E"/>
          <w:sz w:val="20"/>
        </w:rPr>
        <w:t>15 марта</w:t>
      </w:r>
      <w:r>
        <w:rPr>
          <w:b/>
          <w:i/>
          <w:color w:val="044A7E"/>
          <w:spacing w:val="1"/>
          <w:sz w:val="20"/>
        </w:rPr>
        <w:t xml:space="preserve"> </w:t>
      </w:r>
      <w:r>
        <w:rPr>
          <w:i/>
          <w:color w:val="044A7E"/>
          <w:sz w:val="20"/>
        </w:rPr>
        <w:t>размещается</w:t>
      </w:r>
      <w:proofErr w:type="gramEnd"/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на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сайте</w:t>
      </w:r>
      <w:r>
        <w:rPr>
          <w:i/>
          <w:color w:val="044A7E"/>
          <w:spacing w:val="14"/>
          <w:sz w:val="20"/>
        </w:rPr>
        <w:t xml:space="preserve"> </w:t>
      </w:r>
      <w:r>
        <w:rPr>
          <w:i/>
          <w:color w:val="044A7E"/>
          <w:sz w:val="20"/>
        </w:rPr>
        <w:t>школы</w:t>
      </w:r>
      <w:r>
        <w:rPr>
          <w:i/>
          <w:color w:val="044A7E"/>
          <w:spacing w:val="13"/>
          <w:sz w:val="20"/>
        </w:rPr>
        <w:t xml:space="preserve"> </w:t>
      </w:r>
      <w:r>
        <w:rPr>
          <w:i/>
          <w:color w:val="044A7E"/>
          <w:sz w:val="20"/>
        </w:rPr>
        <w:t>до</w:t>
      </w:r>
      <w:r>
        <w:rPr>
          <w:i/>
          <w:color w:val="044A7E"/>
          <w:spacing w:val="14"/>
          <w:sz w:val="20"/>
        </w:rPr>
        <w:t xml:space="preserve"> </w:t>
      </w:r>
      <w:r>
        <w:rPr>
          <w:b/>
          <w:i/>
          <w:color w:val="044A7E"/>
          <w:sz w:val="20"/>
        </w:rPr>
        <w:t>25</w:t>
      </w:r>
      <w:r>
        <w:rPr>
          <w:b/>
          <w:i/>
          <w:color w:val="044A7E"/>
          <w:spacing w:val="-52"/>
          <w:sz w:val="20"/>
        </w:rPr>
        <w:t xml:space="preserve"> </w:t>
      </w:r>
      <w:r>
        <w:rPr>
          <w:b/>
          <w:i/>
          <w:color w:val="044A7E"/>
          <w:sz w:val="20"/>
        </w:rPr>
        <w:t>марта</w:t>
      </w:r>
    </w:p>
    <w:p w:rsidR="00ED1447" w:rsidRDefault="00ED1447" w:rsidP="00ED1447">
      <w:pPr>
        <w:pStyle w:val="a3"/>
        <w:rPr>
          <w:b/>
          <w:sz w:val="26"/>
        </w:rPr>
      </w:pPr>
    </w:p>
    <w:p w:rsidR="00ED1447" w:rsidRDefault="00ED1447" w:rsidP="00ED1447">
      <w:pPr>
        <w:pStyle w:val="a3"/>
        <w:rPr>
          <w:b/>
          <w:sz w:val="26"/>
        </w:rPr>
      </w:pPr>
    </w:p>
    <w:p w:rsidR="00ED1447" w:rsidRDefault="00ED1447" w:rsidP="00ED1447">
      <w:pPr>
        <w:pStyle w:val="a3"/>
        <w:rPr>
          <w:b/>
          <w:sz w:val="26"/>
        </w:rPr>
      </w:pPr>
    </w:p>
    <w:p w:rsidR="00ED1447" w:rsidRDefault="00ED1447" w:rsidP="00ED1447">
      <w:pPr>
        <w:pStyle w:val="a3"/>
        <w:rPr>
          <w:b/>
          <w:sz w:val="26"/>
        </w:rPr>
      </w:pPr>
    </w:p>
    <w:p w:rsidR="00ED1447" w:rsidRDefault="00ED1447" w:rsidP="00ED1447">
      <w:pPr>
        <w:pStyle w:val="a3"/>
        <w:rPr>
          <w:b/>
          <w:sz w:val="24"/>
        </w:rPr>
      </w:pPr>
    </w:p>
    <w:p w:rsidR="00ED1447" w:rsidRDefault="00ED1447" w:rsidP="00ED1447">
      <w:pPr>
        <w:pStyle w:val="Heading2"/>
        <w:spacing w:line="292" w:lineRule="auto"/>
        <w:ind w:left="654" w:right="1610"/>
      </w:pPr>
      <w:r>
        <w:rPr>
          <w:color w:val="044A7E"/>
          <w:w w:val="90"/>
        </w:rPr>
        <w:t>ПЕРЕЧЕНЬ ПРЕДОСТАВЛЯЕМЫХ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</w:rPr>
        <w:t>ДОКУМЕНТОВ</w:t>
      </w:r>
    </w:p>
    <w:p w:rsidR="00ED1447" w:rsidRDefault="00ED1447" w:rsidP="00ED1447">
      <w:pPr>
        <w:pStyle w:val="a3"/>
        <w:tabs>
          <w:tab w:val="left" w:pos="2282"/>
          <w:tab w:val="left" w:pos="2755"/>
          <w:tab w:val="left" w:pos="3431"/>
          <w:tab w:val="left" w:pos="3515"/>
          <w:tab w:val="left" w:pos="4358"/>
        </w:tabs>
        <w:spacing w:before="30" w:line="280" w:lineRule="auto"/>
        <w:ind w:left="889" w:right="602"/>
      </w:pPr>
      <w:r>
        <w:rPr>
          <w:color w:val="044A7E"/>
        </w:rPr>
        <w:t>Документ,</w:t>
      </w:r>
      <w:r>
        <w:rPr>
          <w:color w:val="044A7E"/>
        </w:rPr>
        <w:tab/>
        <w:t>удостоверяющий</w:t>
      </w:r>
      <w:r>
        <w:rPr>
          <w:color w:val="044A7E"/>
        </w:rPr>
        <w:tab/>
        <w:t>личность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родителя (законного представителя);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Свидетельство о рождении ребенка;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проживание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ребенка на закрепленной территории;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Документы,</w:t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</w:r>
      <w:r>
        <w:rPr>
          <w:color w:val="044A7E"/>
        </w:rPr>
        <w:tab/>
        <w:t>подтверждающие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первоочередное</w:t>
      </w:r>
      <w:r>
        <w:rPr>
          <w:color w:val="044A7E"/>
        </w:rPr>
        <w:tab/>
        <w:t>или</w:t>
      </w:r>
      <w:r>
        <w:rPr>
          <w:color w:val="044A7E"/>
        </w:rPr>
        <w:tab/>
      </w:r>
      <w:r>
        <w:rPr>
          <w:color w:val="044A7E"/>
          <w:w w:val="95"/>
        </w:rPr>
        <w:t>преимущественное</w:t>
      </w:r>
      <w:r>
        <w:rPr>
          <w:color w:val="044A7E"/>
          <w:spacing w:val="1"/>
          <w:w w:val="95"/>
        </w:rPr>
        <w:t xml:space="preserve"> </w:t>
      </w:r>
      <w:r>
        <w:rPr>
          <w:color w:val="044A7E"/>
        </w:rPr>
        <w:t>право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(при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наличии);</w:t>
      </w:r>
    </w:p>
    <w:p w:rsidR="00ED1447" w:rsidRDefault="00ED1447" w:rsidP="00ED1447">
      <w:pPr>
        <w:pStyle w:val="a3"/>
        <w:spacing w:before="9"/>
        <w:ind w:left="889"/>
      </w:pPr>
      <w:r>
        <w:rPr>
          <w:color w:val="044A7E"/>
          <w:w w:val="95"/>
        </w:rPr>
        <w:t>Для</w:t>
      </w:r>
      <w:r>
        <w:rPr>
          <w:color w:val="044A7E"/>
          <w:spacing w:val="-2"/>
          <w:w w:val="95"/>
        </w:rPr>
        <w:t xml:space="preserve"> </w:t>
      </w:r>
      <w:r>
        <w:rPr>
          <w:color w:val="044A7E"/>
          <w:w w:val="95"/>
        </w:rPr>
        <w:t>детей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с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ОВЗ: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решение</w:t>
      </w:r>
      <w:r>
        <w:rPr>
          <w:color w:val="044A7E"/>
          <w:spacing w:val="-1"/>
          <w:w w:val="95"/>
        </w:rPr>
        <w:t xml:space="preserve"> </w:t>
      </w:r>
      <w:r>
        <w:rPr>
          <w:color w:val="044A7E"/>
          <w:w w:val="95"/>
        </w:rPr>
        <w:t>ПМПК.</w:t>
      </w:r>
    </w:p>
    <w:p w:rsidR="00ED1447" w:rsidRDefault="00ED1447" w:rsidP="00ED1447">
      <w:pPr>
        <w:spacing w:before="135" w:line="280" w:lineRule="auto"/>
        <w:ind w:left="1431" w:hanging="452"/>
        <w:rPr>
          <w:b/>
          <w:sz w:val="20"/>
        </w:rPr>
      </w:pPr>
      <w:r>
        <w:rPr>
          <w:b/>
          <w:color w:val="E74E36"/>
          <w:w w:val="95"/>
          <w:sz w:val="20"/>
        </w:rPr>
        <w:t>ТРЕБОВАНИЕ</w:t>
      </w:r>
      <w:r>
        <w:rPr>
          <w:b/>
          <w:color w:val="E74E36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ПРЕДОСТАВЛЕНИЯ</w:t>
      </w:r>
      <w:r>
        <w:rPr>
          <w:b/>
          <w:color w:val="044A7E"/>
          <w:spacing w:val="1"/>
          <w:w w:val="95"/>
          <w:sz w:val="20"/>
        </w:rPr>
        <w:t xml:space="preserve"> </w:t>
      </w:r>
      <w:r>
        <w:rPr>
          <w:b/>
          <w:color w:val="044A7E"/>
          <w:w w:val="95"/>
          <w:sz w:val="20"/>
        </w:rPr>
        <w:t>ДРУГИХ</w:t>
      </w:r>
      <w:r>
        <w:rPr>
          <w:b/>
          <w:color w:val="044A7E"/>
          <w:spacing w:val="-50"/>
          <w:w w:val="95"/>
          <w:sz w:val="20"/>
        </w:rPr>
        <w:t xml:space="preserve"> </w:t>
      </w:r>
      <w:r>
        <w:rPr>
          <w:b/>
          <w:color w:val="044A7E"/>
          <w:sz w:val="20"/>
        </w:rPr>
        <w:t>ДОКУМЕНТОВ</w:t>
      </w:r>
      <w:r>
        <w:rPr>
          <w:b/>
          <w:color w:val="044A7E"/>
          <w:spacing w:val="-9"/>
          <w:sz w:val="20"/>
        </w:rPr>
        <w:t xml:space="preserve"> </w:t>
      </w:r>
      <w:r>
        <w:rPr>
          <w:b/>
          <w:color w:val="E74E36"/>
          <w:sz w:val="20"/>
        </w:rPr>
        <w:t>НЕ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ДОПУСКАЕТСЯ</w:t>
      </w:r>
    </w:p>
    <w:p w:rsidR="00ED1447" w:rsidRDefault="00ED1447" w:rsidP="00ED1447">
      <w:pPr>
        <w:spacing w:line="280" w:lineRule="auto"/>
        <w:rPr>
          <w:sz w:val="20"/>
        </w:rPr>
        <w:sectPr w:rsidR="00ED1447">
          <w:type w:val="continuous"/>
          <w:pgSz w:w="11910" w:h="16850"/>
          <w:pgMar w:top="0" w:right="0" w:bottom="0" w:left="0" w:header="720" w:footer="720" w:gutter="0"/>
          <w:cols w:num="2" w:space="720" w:equalWidth="0">
            <w:col w:w="5556" w:space="445"/>
            <w:col w:w="5909"/>
          </w:cols>
        </w:sectPr>
      </w:pPr>
    </w:p>
    <w:p w:rsidR="00ED1447" w:rsidRDefault="00ED1447" w:rsidP="00ED1447">
      <w:pPr>
        <w:pStyle w:val="a3"/>
        <w:rPr>
          <w:b/>
          <w:i w:val="0"/>
        </w:rPr>
      </w:pPr>
    </w:p>
    <w:p w:rsidR="00ED1447" w:rsidRDefault="00ED1447" w:rsidP="00ED1447">
      <w:pPr>
        <w:sectPr w:rsidR="00ED1447">
          <w:type w:val="continuous"/>
          <w:pgSz w:w="11910" w:h="16850"/>
          <w:pgMar w:top="0" w:right="0" w:bottom="0" w:left="0" w:header="720" w:footer="720" w:gutter="0"/>
          <w:cols w:space="720"/>
        </w:sectPr>
      </w:pPr>
    </w:p>
    <w:p w:rsidR="00ED1447" w:rsidRDefault="00ED1447" w:rsidP="00ED1447">
      <w:pPr>
        <w:pStyle w:val="a3"/>
        <w:spacing w:before="4"/>
        <w:rPr>
          <w:b/>
          <w:i w:val="0"/>
          <w:sz w:val="28"/>
        </w:rPr>
      </w:pPr>
    </w:p>
    <w:p w:rsidR="00ED1447" w:rsidRDefault="00ED1447" w:rsidP="00ED1447">
      <w:pPr>
        <w:pStyle w:val="Heading2"/>
        <w:spacing w:line="304" w:lineRule="auto"/>
        <w:ind w:left="515" w:right="2270"/>
        <w:jc w:val="both"/>
        <w:rPr>
          <w:rFonts w:ascii="Arial" w:hAnsi="Arial"/>
          <w:b/>
          <w:sz w:val="26"/>
        </w:rPr>
      </w:pPr>
      <w:r>
        <w:rPr>
          <w:color w:val="044A7E"/>
          <w:w w:val="90"/>
        </w:rPr>
        <w:t>ПРИНЯТИЕ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РЕШЕНИЯ</w:t>
      </w:r>
      <w:r>
        <w:rPr>
          <w:color w:val="044A7E"/>
          <w:spacing w:val="-8"/>
          <w:w w:val="90"/>
        </w:rPr>
        <w:t xml:space="preserve"> </w:t>
      </w:r>
      <w:r>
        <w:rPr>
          <w:color w:val="044A7E"/>
          <w:w w:val="90"/>
        </w:rPr>
        <w:t>О</w:t>
      </w:r>
      <w:r>
        <w:rPr>
          <w:color w:val="044A7E"/>
          <w:spacing w:val="-59"/>
          <w:w w:val="90"/>
        </w:rPr>
        <w:t xml:space="preserve"> </w:t>
      </w:r>
      <w:r>
        <w:rPr>
          <w:color w:val="044A7E"/>
          <w:w w:val="90"/>
        </w:rPr>
        <w:t>ЗАЧИСЛЕНИИ РЕБЕНКА</w:t>
      </w:r>
      <w:r>
        <w:rPr>
          <w:color w:val="044A7E"/>
          <w:spacing w:val="-59"/>
          <w:w w:val="90"/>
        </w:rPr>
        <w:t xml:space="preserve"> </w:t>
      </w:r>
      <w:r>
        <w:rPr>
          <w:rFonts w:ascii="Arial" w:hAnsi="Arial"/>
          <w:b/>
          <w:color w:val="044A7E"/>
          <w:sz w:val="26"/>
        </w:rPr>
        <w:t>1</w:t>
      </w:r>
      <w:r>
        <w:rPr>
          <w:rFonts w:ascii="Arial" w:hAnsi="Arial"/>
          <w:b/>
          <w:color w:val="044A7E"/>
          <w:spacing w:val="-6"/>
          <w:sz w:val="26"/>
        </w:rPr>
        <w:t xml:space="preserve"> </w:t>
      </w:r>
      <w:r>
        <w:rPr>
          <w:rFonts w:ascii="Arial" w:hAnsi="Arial"/>
          <w:b/>
          <w:color w:val="044A7E"/>
          <w:sz w:val="26"/>
        </w:rPr>
        <w:t>ЭТАП</w:t>
      </w:r>
    </w:p>
    <w:p w:rsidR="00ED1447" w:rsidRDefault="00ED1447" w:rsidP="00ED1447">
      <w:pPr>
        <w:pStyle w:val="a3"/>
        <w:tabs>
          <w:tab w:val="left" w:pos="2394"/>
          <w:tab w:val="left" w:pos="4489"/>
        </w:tabs>
        <w:spacing w:line="217" w:lineRule="exact"/>
        <w:ind w:left="515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</w:p>
    <w:p w:rsidR="00ED1447" w:rsidRDefault="00ED1447" w:rsidP="00ED1447">
      <w:pPr>
        <w:pStyle w:val="a3"/>
        <w:spacing w:before="41" w:line="280" w:lineRule="auto"/>
        <w:ind w:left="515" w:right="38"/>
        <w:jc w:val="both"/>
      </w:pP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3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завершения приема заявлений</w:t>
      </w:r>
      <w:r>
        <w:rPr>
          <w:color w:val="044A7E"/>
          <w:spacing w:val="-53"/>
        </w:rPr>
        <w:t xml:space="preserve"> </w:t>
      </w:r>
      <w:r>
        <w:rPr>
          <w:color w:val="044A7E"/>
        </w:rPr>
        <w:t>(</w:t>
      </w:r>
      <w:r>
        <w:rPr>
          <w:b/>
          <w:color w:val="044A7E"/>
        </w:rPr>
        <w:t>с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1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по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"/>
        </w:rPr>
        <w:t xml:space="preserve"> </w:t>
      </w:r>
      <w:r>
        <w:rPr>
          <w:b/>
          <w:color w:val="044A7E"/>
        </w:rPr>
        <w:t>июля</w:t>
      </w:r>
      <w:r>
        <w:rPr>
          <w:color w:val="044A7E"/>
        </w:rPr>
        <w:t>)</w:t>
      </w:r>
    </w:p>
    <w:p w:rsidR="00ED1447" w:rsidRDefault="00ED1447" w:rsidP="00ED1447">
      <w:pPr>
        <w:pStyle w:val="Heading3"/>
        <w:ind w:left="526"/>
        <w:jc w:val="both"/>
      </w:pPr>
      <w:r>
        <w:rPr>
          <w:color w:val="044A7E"/>
        </w:rPr>
        <w:t>2</w:t>
      </w:r>
      <w:r>
        <w:rPr>
          <w:color w:val="044A7E"/>
          <w:spacing w:val="-15"/>
        </w:rPr>
        <w:t xml:space="preserve"> </w:t>
      </w:r>
      <w:r>
        <w:rPr>
          <w:color w:val="044A7E"/>
        </w:rPr>
        <w:t>ЭТАП</w:t>
      </w:r>
    </w:p>
    <w:p w:rsidR="00ED1447" w:rsidRDefault="00ED1447" w:rsidP="00ED1447">
      <w:pPr>
        <w:pStyle w:val="a3"/>
        <w:tabs>
          <w:tab w:val="left" w:pos="2394"/>
          <w:tab w:val="left" w:pos="4489"/>
        </w:tabs>
        <w:spacing w:before="102" w:line="280" w:lineRule="auto"/>
        <w:ind w:left="515" w:right="46"/>
        <w:jc w:val="both"/>
      </w:pPr>
      <w:r>
        <w:rPr>
          <w:color w:val="044A7E"/>
        </w:rPr>
        <w:t>Зачисление</w:t>
      </w:r>
      <w:r>
        <w:rPr>
          <w:color w:val="044A7E"/>
        </w:rPr>
        <w:tab/>
        <w:t>оформляется</w:t>
      </w:r>
      <w:r>
        <w:rPr>
          <w:color w:val="044A7E"/>
        </w:rPr>
        <w:tab/>
        <w:t>приказом</w:t>
      </w:r>
      <w:r>
        <w:rPr>
          <w:color w:val="044A7E"/>
          <w:spacing w:val="-54"/>
        </w:rPr>
        <w:t xml:space="preserve"> </w:t>
      </w:r>
      <w:r>
        <w:rPr>
          <w:color w:val="044A7E"/>
        </w:rPr>
        <w:t>образовательного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учреждения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течение</w:t>
      </w:r>
      <w:r>
        <w:rPr>
          <w:color w:val="044A7E"/>
          <w:spacing w:val="1"/>
        </w:rPr>
        <w:t xml:space="preserve"> </w:t>
      </w:r>
      <w:r>
        <w:rPr>
          <w:b/>
          <w:color w:val="044A7E"/>
        </w:rPr>
        <w:t>5</w:t>
      </w:r>
      <w:r>
        <w:rPr>
          <w:b/>
          <w:color w:val="044A7E"/>
          <w:spacing w:val="-53"/>
        </w:rPr>
        <w:t xml:space="preserve"> </w:t>
      </w:r>
      <w:r>
        <w:rPr>
          <w:color w:val="044A7E"/>
        </w:rPr>
        <w:t>рабочих дней после подачи заявления и пакета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документов.</w:t>
      </w:r>
    </w:p>
    <w:p w:rsidR="00ED1447" w:rsidRDefault="00ED1447" w:rsidP="00ED1447">
      <w:pPr>
        <w:pStyle w:val="Heading2"/>
        <w:spacing w:before="326"/>
        <w:ind w:left="515"/>
      </w:pPr>
      <w:r>
        <w:br w:type="column"/>
      </w:r>
      <w:r>
        <w:rPr>
          <w:color w:val="044A7E"/>
          <w:w w:val="90"/>
        </w:rPr>
        <w:lastRenderedPageBreak/>
        <w:t>ВАЖНО</w:t>
      </w:r>
      <w:r>
        <w:rPr>
          <w:color w:val="044A7E"/>
          <w:spacing w:val="24"/>
          <w:w w:val="90"/>
        </w:rPr>
        <w:t xml:space="preserve"> </w:t>
      </w:r>
      <w:r>
        <w:rPr>
          <w:color w:val="044A7E"/>
          <w:w w:val="90"/>
        </w:rPr>
        <w:t>ЗНАТЬ</w:t>
      </w:r>
    </w:p>
    <w:p w:rsidR="00ED1447" w:rsidRDefault="00ED1447" w:rsidP="00ED1447">
      <w:pPr>
        <w:spacing w:before="238"/>
        <w:ind w:left="523"/>
        <w:rPr>
          <w:b/>
          <w:sz w:val="20"/>
        </w:rPr>
      </w:pPr>
      <w:r>
        <w:rPr>
          <w:b/>
          <w:color w:val="E74E36"/>
          <w:sz w:val="20"/>
        </w:rPr>
        <w:t>ПРИКАЗЫ</w:t>
      </w:r>
      <w:r>
        <w:rPr>
          <w:b/>
          <w:color w:val="E74E36"/>
          <w:spacing w:val="-8"/>
          <w:sz w:val="20"/>
        </w:rPr>
        <w:t xml:space="preserve"> </w:t>
      </w:r>
      <w:r>
        <w:rPr>
          <w:b/>
          <w:color w:val="E74E36"/>
          <w:sz w:val="20"/>
        </w:rPr>
        <w:t>О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ЗАЧИСЛЕНИИ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В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ПЕРВЫЙ</w:t>
      </w:r>
      <w:r>
        <w:rPr>
          <w:b/>
          <w:color w:val="E74E36"/>
          <w:spacing w:val="-7"/>
          <w:sz w:val="20"/>
        </w:rPr>
        <w:t xml:space="preserve"> </w:t>
      </w:r>
      <w:r>
        <w:rPr>
          <w:b/>
          <w:color w:val="E74E36"/>
          <w:sz w:val="20"/>
        </w:rPr>
        <w:t>КЛАСС</w:t>
      </w:r>
    </w:p>
    <w:p w:rsidR="00ED1447" w:rsidRDefault="00ED1447" w:rsidP="00ED1447">
      <w:pPr>
        <w:pStyle w:val="a3"/>
        <w:spacing w:before="40" w:line="280" w:lineRule="auto"/>
        <w:ind w:left="523" w:right="503"/>
        <w:jc w:val="both"/>
      </w:pPr>
      <w:r>
        <w:rPr>
          <w:color w:val="044A7E"/>
        </w:rPr>
        <w:t>размещаются на информационном стенде ОУ 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день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их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издания.</w:t>
      </w:r>
    </w:p>
    <w:p w:rsidR="00ED1447" w:rsidRDefault="00ED1447" w:rsidP="00ED1447">
      <w:pPr>
        <w:spacing w:before="89" w:line="280" w:lineRule="auto"/>
        <w:ind w:left="515"/>
        <w:rPr>
          <w:b/>
          <w:sz w:val="20"/>
        </w:rPr>
      </w:pPr>
      <w:r>
        <w:rPr>
          <w:b/>
          <w:color w:val="E74E36"/>
          <w:sz w:val="20"/>
        </w:rPr>
        <w:t>ПРИ ОТКАЗЕ РОДИТЕЛЬ (ЗАКОННЫЙ</w:t>
      </w:r>
      <w:r>
        <w:rPr>
          <w:b/>
          <w:color w:val="E74E36"/>
          <w:spacing w:val="1"/>
          <w:sz w:val="20"/>
        </w:rPr>
        <w:t xml:space="preserve"> </w:t>
      </w:r>
      <w:r>
        <w:rPr>
          <w:b/>
          <w:color w:val="E74E36"/>
          <w:w w:val="95"/>
          <w:sz w:val="20"/>
        </w:rPr>
        <w:t>ПРЕДСТАВИТЕЛЬ)</w:t>
      </w:r>
      <w:r>
        <w:rPr>
          <w:b/>
          <w:color w:val="E74E36"/>
          <w:spacing w:val="15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МОЖЕТ</w:t>
      </w:r>
      <w:r>
        <w:rPr>
          <w:b/>
          <w:color w:val="E74E36"/>
          <w:spacing w:val="16"/>
          <w:w w:val="95"/>
          <w:sz w:val="20"/>
        </w:rPr>
        <w:t xml:space="preserve"> </w:t>
      </w:r>
      <w:r>
        <w:rPr>
          <w:b/>
          <w:color w:val="E74E36"/>
          <w:w w:val="95"/>
          <w:sz w:val="20"/>
        </w:rPr>
        <w:t>ОБРАТИТЬСЯ:</w:t>
      </w:r>
    </w:p>
    <w:p w:rsidR="00ED1447" w:rsidRDefault="00ED1447" w:rsidP="00ED1447">
      <w:pPr>
        <w:pStyle w:val="a3"/>
        <w:spacing w:before="2" w:line="280" w:lineRule="auto"/>
        <w:ind w:left="515" w:right="496"/>
        <w:jc w:val="both"/>
      </w:pPr>
      <w:r>
        <w:rPr>
          <w:color w:val="044A7E"/>
        </w:rPr>
        <w:t>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отдел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(Управление)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образования,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на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территории которого проживает ребенок для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решения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спорных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вопросов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получения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информации</w:t>
      </w:r>
      <w:r>
        <w:rPr>
          <w:color w:val="044A7E"/>
          <w:spacing w:val="-6"/>
        </w:rPr>
        <w:t xml:space="preserve"> </w:t>
      </w:r>
      <w:r>
        <w:rPr>
          <w:color w:val="044A7E"/>
        </w:rPr>
        <w:t>о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наличии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свободных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мест.</w:t>
      </w:r>
    </w:p>
    <w:p w:rsidR="00ED1447" w:rsidRDefault="00ED1447" w:rsidP="00ED1447">
      <w:pPr>
        <w:pStyle w:val="a3"/>
        <w:spacing w:before="94" w:line="280" w:lineRule="auto"/>
        <w:ind w:left="523" w:right="502"/>
        <w:jc w:val="both"/>
      </w:pPr>
      <w:r>
        <w:rPr>
          <w:color w:val="044A7E"/>
        </w:rPr>
        <w:t>Посещение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детьми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занятий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подготовке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>к</w:t>
      </w:r>
      <w:r>
        <w:rPr>
          <w:color w:val="044A7E"/>
          <w:spacing w:val="1"/>
        </w:rPr>
        <w:t xml:space="preserve"> </w:t>
      </w:r>
      <w:r>
        <w:rPr>
          <w:color w:val="044A7E"/>
        </w:rPr>
        <w:t xml:space="preserve">школе </w:t>
      </w:r>
      <w:r>
        <w:rPr>
          <w:color w:val="E74E36"/>
        </w:rPr>
        <w:t>не является преимущественным правом</w:t>
      </w:r>
      <w:r>
        <w:rPr>
          <w:color w:val="E74E36"/>
          <w:spacing w:val="1"/>
        </w:rPr>
        <w:t xml:space="preserve"> </w:t>
      </w:r>
      <w:r>
        <w:rPr>
          <w:color w:val="044A7E"/>
        </w:rPr>
        <w:t>при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зачислении</w:t>
      </w:r>
      <w:r>
        <w:rPr>
          <w:color w:val="044A7E"/>
          <w:spacing w:val="-4"/>
        </w:rPr>
        <w:t xml:space="preserve"> </w:t>
      </w:r>
      <w:r>
        <w:rPr>
          <w:color w:val="044A7E"/>
        </w:rPr>
        <w:t>в</w:t>
      </w:r>
      <w:r>
        <w:rPr>
          <w:color w:val="044A7E"/>
          <w:spacing w:val="-5"/>
        </w:rPr>
        <w:t xml:space="preserve"> </w:t>
      </w:r>
      <w:r>
        <w:rPr>
          <w:color w:val="044A7E"/>
        </w:rPr>
        <w:t>ОУ.</w:t>
      </w:r>
    </w:p>
    <w:p w:rsidR="00ED1447" w:rsidRDefault="00ED1447" w:rsidP="00ED1447">
      <w:pPr>
        <w:spacing w:line="280" w:lineRule="auto"/>
        <w:jc w:val="both"/>
        <w:sectPr w:rsidR="00ED1447">
          <w:type w:val="continuous"/>
          <w:pgSz w:w="11910" w:h="16850"/>
          <w:pgMar w:top="0" w:right="0" w:bottom="0" w:left="0" w:header="720" w:footer="720" w:gutter="0"/>
          <w:cols w:num="2" w:space="720" w:equalWidth="0">
            <w:col w:w="5431" w:space="708"/>
            <w:col w:w="5771"/>
          </w:cols>
        </w:sectPr>
      </w:pPr>
    </w:p>
    <w:p w:rsidR="00ED1447" w:rsidRDefault="00ED1447" w:rsidP="00ED1447">
      <w:pPr>
        <w:pStyle w:val="a3"/>
        <w:spacing w:before="5"/>
        <w:rPr>
          <w:sz w:val="21"/>
        </w:rPr>
      </w:pPr>
      <w:r w:rsidRPr="005A274A">
        <w:lastRenderedPageBreak/>
        <w:pict>
          <v:group id="_x0000_s1029" style="position:absolute;margin-left:0;margin-top:145.45pt;width:595.5pt;height:696.85pt;z-index:-251655168;mso-position-horizontal-relative:page;mso-position-vertical-relative:page" coordorigin=",2909" coordsize="11910,13937">
            <v:shape id="_x0000_s1030" style="position:absolute;top:2908;width:11910;height:12751" coordorigin=",2909" coordsize="11910,12751" o:spt="100" adj="0,,0" path="m5958,11134l,11134r,4525l5958,15659r,-4525xm5958,10960l,10960r,113l5958,11073r,-113xm5958,6666l,6666r,4294l5958,10960r,-4294xm5958,2909l,2909,,6632r5958,l5958,2909xm11910,11134r-5892,l6018,15659r5892,l11910,11134xm11910,10960r-5892,l6018,11073r5892,l11910,10960xm11910,6666r-5892,l6018,10960r5892,l11910,6666xm11910,2909r-5892,l6018,6632r5892,l11910,2909xe" fillcolor="#f1ece2" stroked="f">
              <v:stroke joinstyle="round"/>
              <v:formulas/>
              <v:path arrowok="t" o:connecttype="segments"/>
            </v:shape>
            <v:rect id="_x0000_s1031" style="position:absolute;top:15660;width:11910;height:1185" fillcolor="#044a7e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5876;top:3958;width:226;height:226">
              <v:imagedata r:id="rId4" o:title=""/>
            </v:shape>
            <v:shape id="_x0000_s1033" type="#_x0000_t75" style="position:absolute;left:5876;top:5252;width:226;height:226">
              <v:imagedata r:id="rId4" o:title=""/>
            </v:shape>
            <v:shape id="_x0000_s1034" type="#_x0000_t75" style="position:absolute;left:5876;top:7238;width:226;height:226">
              <v:imagedata r:id="rId4" o:title=""/>
            </v:shape>
            <v:shape id="_x0000_s1035" type="#_x0000_t75" style="position:absolute;left:5876;top:9196;width:226;height:226">
              <v:imagedata r:id="rId4" o:title=""/>
            </v:shape>
            <v:shape id="_x0000_s1036" type="#_x0000_t75" style="position:absolute;left:5876;top:13286;width:226;height:226">
              <v:imagedata r:id="rId4" o:title=""/>
            </v:shape>
            <v:shape id="_x0000_s1037" type="#_x0000_t75" style="position:absolute;left:5876;top:11637;width:226;height:226">
              <v:imagedata r:id="rId4" o:title=""/>
            </v:shape>
            <v:shape id="_x0000_s1038" type="#_x0000_t75" style="position:absolute;left:9399;top:5362;width:2171;height:1215">
              <v:imagedata r:id="rId5" o:title=""/>
            </v:shape>
            <v:shape id="_x0000_s1039" type="#_x0000_t75" style="position:absolute;left:4580;top:7059;width:1155;height:1010">
              <v:imagedata r:id="rId6" o:title=""/>
            </v:shape>
            <v:shape id="_x0000_s1040" type="#_x0000_t75" style="position:absolute;left:4682;top:14655;width:1194;height:1030">
              <v:imagedata r:id="rId7" o:title=""/>
            </v:shape>
            <v:shape id="_x0000_s1041" style="position:absolute;left:8381;top:11444;width:450;height:450" coordorigin="8381,11444" coordsize="450,450" path="m8606,11894r-71,-12l8474,11850r-49,-48l8393,11740r-12,-71l8393,11598r32,-62l8474,11487r61,-31l8606,11444r71,12l8739,11487r49,49l8820,11598r11,71l8820,11740r-32,62l8739,11850r-62,32l8606,11894xe" fillcolor="#f1ece2" stroked="f">
              <v:path arrowok="t"/>
            </v:shape>
            <v:shape id="_x0000_s1042" style="position:absolute;left:8373;top:11436;width:466;height:466" coordorigin="8374,11436" coordsize="466,466" o:spt="100" adj="0,,0" path="m8606,11902r-45,-5l8517,11884r-40,-21l8442,11833r-29,-35l8391,11758r-13,-43l8374,11669r4,-46l8391,11580r22,-40l8442,11504r35,-29l8517,11454r44,-13l8606,11436r46,5l8689,11452r-83,l8538,11463r-60,31l8431,11541r-31,59l8389,11669r11,69l8431,11797r47,47l8538,11875r68,11l8689,11886r-37,11l8606,11902xm8689,11886r-83,l8675,11875r60,-31l8782,11797r30,-59l8823,11669r-11,-69l8782,11541r-47,-47l8675,11463r-69,-11l8689,11452r6,2l8735,11475r36,29l8800,11540r21,40l8835,11623r4,46l8835,11715r-14,43l8800,11798r-29,35l8735,11863r-40,21l8689,11886xe" fillcolor="#f16e4d" stroked="f">
              <v:stroke joinstyle="round"/>
              <v:formulas/>
              <v:path arrowok="t" o:connecttype="segments"/>
            </v:shape>
            <v:shape id="_x0000_s1043" type="#_x0000_t75" style="position:absolute;left:8410;top:11473;width:391;height:391">
              <v:imagedata r:id="rId8" o:title=""/>
            </v:shape>
            <v:shape id="_x0000_s1044" style="position:absolute;top:6606;width:11910;height:9085" coordorigin=",6606" coordsize="11910,9085" o:spt="100" adj="0,,0" path="m11883,15630l,15630r,60l11883,15690r,-60xm11910,6606l,6606r,60l11910,6666r,-60xe" stroked="f">
              <v:stroke joinstyle="round"/>
              <v:formulas/>
              <v:path arrowok="t" o:connecttype="segments"/>
            </v:shape>
            <v:shape id="_x0000_s1045" type="#_x0000_t75" style="position:absolute;left:10422;top:15759;width:991;height:991">
              <v:imagedata r:id="rId9" o:title=""/>
            </v:shape>
            <v:shape id="_x0000_s1046" style="position:absolute;left:759;top:4293;width:6076;height:5926" coordorigin="759,4294" coordsize="6076,5926" o:spt="100" adj="0,,0" path="m834,9183r-1,-5l829,9169r-2,-4l820,9158r-4,-3l806,9152r-4,-1l792,9151r-5,1l778,9155r-4,3l767,9165r-3,4l760,9178r-1,5l759,9193r1,5l764,9207r3,4l774,9218r4,3l787,9225r5,1l802,9226r4,-1l816,9221r4,-3l827,9211r2,-4l833,9198r1,-5l834,9188r,-5xm834,8643r-1,-5l829,8629r-2,-4l820,8618r-4,-3l806,8611r-4,-1l792,8610r-5,1l778,8615r-4,3l767,8625r-3,4l760,8638r-1,5l759,8653r1,4l764,8667r3,4l774,8678r4,2l787,8684r5,1l802,8685r4,-1l816,8680r4,-2l827,8671r2,-4l833,8657r1,-4l834,8648r,-5xm834,8372r-1,-4l829,8359r-2,-5l820,8347r-4,-2l806,8341r-4,-1l792,8340r-5,1l778,8345r-4,2l767,8354r-3,5l760,8368r-1,4l759,8382r1,5l764,8396r3,4l774,8408r4,2l787,8414r5,1l802,8415r4,-1l816,8410r4,-2l827,8400r2,-4l833,8387r1,-5l834,8377r,-5xm834,8102r-1,-5l829,8088r-2,-4l820,8077r-4,-3l806,8071r-4,-1l792,8070r-5,1l778,8074r-4,3l767,8084r-3,4l760,8097r-1,5l759,8112r1,5l764,8126r3,4l774,8137r4,3l787,8144r5,1l802,8145r4,-1l816,8140r4,-3l827,8130r2,-4l833,8117r1,-5l834,8107r,-5xm848,4597r-1,-5l843,4583r-2,-4l834,4572r-4,-3l820,4565r-4,-1l806,4564r-5,1l792,4569r-4,3l781,4579r-3,4l774,4592r-1,5l773,4607r1,4l778,4621r3,4l788,4632r4,2l801,4638r5,1l816,4639r4,-1l830,4634r4,-2l841,4625r2,-4l847,4611r1,-4l848,4602r,-5xm848,4326r-1,-4l843,4313r-2,-5l834,4301r-4,-2l820,4295r-4,-1l806,4294r-5,1l792,4299r-4,2l781,4308r-3,5l774,4322r-1,4l773,4336r1,5l778,4350r3,4l788,4362r4,2l801,4368r5,1l816,4369r4,-1l830,4364r4,-2l841,4354r2,-4l847,4341r1,-5l848,4331r,-5xm856,5403r-1,-5l851,5389r-2,-5l842,5377r-4,-2l828,5371r-4,-1l814,5370r-5,1l800,5375r-4,2l789,5384r-3,5l782,5398r-1,5l781,5412r1,5l786,5426r3,5l796,5438r4,2l809,5444r5,1l824,5445r4,-1l838,5440r4,-2l849,5431r2,-5l855,5417r1,-5l856,5407r,-4xm6730,10177r-1,-5l6725,10163r-3,-4l6715,10152r-4,-3l6702,10145r-5,-1l6687,10144r-5,1l6673,10149r-4,3l6662,10159r-3,4l6656,10172r-1,5l6655,10187r1,5l6659,10201r3,4l6669,10212r4,3l6682,10219r5,1l6697,10220r5,-1l6711,10215r4,-3l6722,10205r3,-4l6729,10192r1,-5l6730,10182r,-5xm6730,9366r-1,-4l6725,9352r-3,-4l6715,9341r-4,-2l6702,9335r-5,-1l6687,9334r-5,1l6673,9339r-4,2l6662,9348r-3,4l6656,9362r-1,4l6655,9376r1,5l6659,9390r3,4l6669,9401r4,3l6682,9408r5,1l6697,9409r5,-1l6711,9404r4,-3l6722,9394r3,-4l6729,9381r1,-5l6730,9371r,-5xm6730,8826r-1,-5l6725,8812r-3,-4l6715,8801r-4,-3l6702,8794r-5,-1l6687,8793r-5,1l6673,8798r-4,3l6662,8808r-3,4l6656,8821r-1,5l6655,8836r1,5l6659,8850r3,4l6669,8861r4,3l6682,8867r5,1l6697,8868r5,-1l6711,8864r4,-3l6722,8854r3,-4l6729,8841r1,-5l6730,8831r,-5xm6730,8556r-1,-5l6725,8542r-3,-4l6715,8531r-4,-3l6702,8524r-5,-1l6687,8523r-5,1l6673,8528r-4,3l6662,8538r-3,4l6656,8551r-1,5l6655,8566r1,4l6659,8580r3,4l6669,8591r4,2l6682,8597r5,1l6697,8598r5,-1l6711,8593r4,-2l6722,8584r3,-4l6729,8570r1,-4l6730,8561r,-5xm6730,8015r-1,-5l6725,8001r-3,-4l6715,7990r-4,-3l6702,7984r-5,-1l6687,7983r-5,1l6673,7987r-4,3l6662,7997r-3,4l6656,8010r-1,5l6655,8025r1,5l6659,8039r3,4l6669,8050r4,3l6682,8057r5,1l6697,8058r5,-1l6711,8053r4,-3l6722,8043r3,-4l6729,8030r1,-5l6730,8020r,-5xm6835,5137r-1,-5l6830,5123r-3,-4l6820,5112r-4,-3l6807,5105r-5,-1l6792,5104r-5,1l6778,5109r-4,3l6767,5119r-3,4l6761,5132r-1,5l6760,5147r1,5l6764,5161r3,4l6774,5172r4,3l6787,5178r5,1l6802,5179r5,-1l6816,5175r4,-3l6827,5165r3,-4l6834,5152r1,-5l6835,5142r,-5xm6835,4867r-1,-5l6830,4853r-3,-4l6820,4842r-4,-3l6807,4835r-5,-1l6792,4834r-5,1l6778,4839r-4,3l6767,4849r-3,4l6761,4862r-1,5l6760,4877r1,4l6764,4891r3,4l6774,4902r4,2l6787,4908r5,1l6802,4909r5,-1l6816,4904r4,-2l6827,4895r3,-4l6834,4881r1,-4l6835,4872r,-5xe" fillcolor="#044a7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ED1447" w:rsidRDefault="00ED1447" w:rsidP="00ED1447">
      <w:pPr>
        <w:spacing w:before="118" w:line="290" w:lineRule="auto"/>
        <w:ind w:left="2043" w:right="1967"/>
        <w:jc w:val="center"/>
        <w:rPr>
          <w:b/>
          <w:sz w:val="12"/>
        </w:rPr>
      </w:pPr>
      <w:r>
        <w:rPr>
          <w:b/>
          <w:color w:val="FFFFFF"/>
          <w:sz w:val="12"/>
        </w:rPr>
        <w:lastRenderedPageBreak/>
        <w:t>С</w:t>
      </w:r>
      <w:r>
        <w:rPr>
          <w:b/>
          <w:color w:val="FFFFFF"/>
          <w:spacing w:val="13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БОЛЕЕ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ПОДРОБНОЙ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ИНФОРМАЦИЕЙ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ПО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ОРГАНИЗАЦИИ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ПРИЕМА</w:t>
      </w:r>
      <w:r>
        <w:rPr>
          <w:b/>
          <w:color w:val="FFFFFF"/>
          <w:spacing w:val="45"/>
          <w:sz w:val="12"/>
        </w:rPr>
        <w:t xml:space="preserve"> </w:t>
      </w:r>
      <w:proofErr w:type="gramStart"/>
      <w:r>
        <w:rPr>
          <w:b/>
          <w:color w:val="FFFFFF"/>
          <w:sz w:val="12"/>
        </w:rPr>
        <w:t>В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ПЕРВЫЕ</w:t>
      </w:r>
      <w:proofErr w:type="gramEnd"/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КЛАССЫ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КОНКРЕТНОЙ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ШКОЛЫ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МОЖНО</w:t>
      </w:r>
      <w:r>
        <w:rPr>
          <w:b/>
          <w:color w:val="FFFFFF"/>
          <w:spacing w:val="26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ОЗНАКОМИТЬСЯ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z w:val="12"/>
        </w:rPr>
        <w:t>НА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0"/>
          <w:sz w:val="12"/>
        </w:rPr>
        <w:t>САЙТАХ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2"/>
          <w:sz w:val="12"/>
        </w:rPr>
        <w:t>ОБРАЗОВАТЕЛЬНЫХ</w:t>
      </w:r>
      <w:r>
        <w:rPr>
          <w:b/>
          <w:color w:val="FFFFFF"/>
          <w:spacing w:val="2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УЧРЕЖДЕНИЙ,</w:t>
      </w:r>
    </w:p>
    <w:p w:rsidR="00ED1447" w:rsidRDefault="00ED1447" w:rsidP="00ED1447">
      <w:pPr>
        <w:spacing w:line="290" w:lineRule="auto"/>
        <w:ind w:left="3276" w:right="3200"/>
        <w:jc w:val="center"/>
        <w:rPr>
          <w:b/>
          <w:sz w:val="12"/>
        </w:rPr>
      </w:pPr>
      <w:r>
        <w:rPr>
          <w:b/>
          <w:color w:val="FFFFFF"/>
          <w:spacing w:val="10"/>
          <w:sz w:val="12"/>
        </w:rPr>
        <w:t>ПОРТАЛ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z w:val="12"/>
        </w:rPr>
        <w:t>«</w:t>
      </w:r>
      <w:r>
        <w:rPr>
          <w:b/>
          <w:color w:val="FFFFFF"/>
          <w:spacing w:val="-17"/>
          <w:sz w:val="12"/>
        </w:rPr>
        <w:t xml:space="preserve"> </w:t>
      </w:r>
      <w:r>
        <w:rPr>
          <w:b/>
          <w:color w:val="FFFFFF"/>
          <w:spacing w:val="11"/>
          <w:sz w:val="12"/>
        </w:rPr>
        <w:t>ЭЛЕКТРОННОЕ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ОБРАЗОВАНИЕ</w:t>
      </w:r>
      <w:r>
        <w:rPr>
          <w:b/>
          <w:color w:val="FFFFFF"/>
          <w:spacing w:val="45"/>
          <w:sz w:val="12"/>
        </w:rPr>
        <w:t xml:space="preserve"> </w:t>
      </w:r>
      <w:r>
        <w:rPr>
          <w:b/>
          <w:color w:val="FFFFFF"/>
          <w:sz w:val="12"/>
        </w:rPr>
        <w:t>РТ»</w:t>
      </w:r>
      <w:r>
        <w:rPr>
          <w:b/>
          <w:color w:val="FFFFFF"/>
          <w:spacing w:val="13"/>
          <w:sz w:val="12"/>
        </w:rPr>
        <w:t xml:space="preserve"> </w:t>
      </w:r>
      <w:r>
        <w:rPr>
          <w:b/>
          <w:color w:val="FFFFFF"/>
          <w:sz w:val="12"/>
        </w:rPr>
        <w:t>ИЛИ</w:t>
      </w:r>
      <w:r>
        <w:rPr>
          <w:b/>
          <w:color w:val="FFFFFF"/>
          <w:spacing w:val="12"/>
          <w:sz w:val="12"/>
        </w:rPr>
        <w:t xml:space="preserve"> </w:t>
      </w:r>
      <w:r>
        <w:rPr>
          <w:b/>
          <w:color w:val="FFFFFF"/>
          <w:spacing w:val="10"/>
          <w:sz w:val="12"/>
        </w:rPr>
        <w:t>ЗАДАТЬ</w:t>
      </w:r>
      <w:r>
        <w:rPr>
          <w:b/>
          <w:color w:val="FFFFFF"/>
          <w:spacing w:val="44"/>
          <w:sz w:val="12"/>
        </w:rPr>
        <w:t xml:space="preserve"> </w:t>
      </w:r>
      <w:r>
        <w:rPr>
          <w:b/>
          <w:color w:val="FFFFFF"/>
          <w:spacing w:val="11"/>
          <w:sz w:val="12"/>
        </w:rPr>
        <w:t>ВОПРОСЫ</w:t>
      </w:r>
      <w:r>
        <w:rPr>
          <w:b/>
          <w:color w:val="FFFFFF"/>
          <w:spacing w:val="-31"/>
          <w:sz w:val="12"/>
        </w:rPr>
        <w:t xml:space="preserve"> </w:t>
      </w:r>
      <w:r>
        <w:rPr>
          <w:b/>
          <w:color w:val="FFFFFF"/>
          <w:spacing w:val="11"/>
          <w:sz w:val="12"/>
        </w:rPr>
        <w:t>INSTAGRAM.</w:t>
      </w:r>
      <w:r>
        <w:rPr>
          <w:b/>
          <w:color w:val="FFFFFF"/>
          <w:spacing w:val="-21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21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:rsidR="00ED1447" w:rsidRDefault="00ED1447" w:rsidP="00ED1447">
      <w:pPr>
        <w:spacing w:line="138" w:lineRule="exact"/>
        <w:ind w:left="3039" w:right="2920"/>
        <w:jc w:val="center"/>
        <w:rPr>
          <w:b/>
          <w:sz w:val="12"/>
        </w:rPr>
      </w:pPr>
      <w:r>
        <w:rPr>
          <w:b/>
          <w:color w:val="FFFFFF"/>
          <w:sz w:val="12"/>
        </w:rPr>
        <w:t>VK.</w:t>
      </w:r>
      <w:r>
        <w:rPr>
          <w:b/>
          <w:color w:val="FFFFFF"/>
          <w:spacing w:val="-16"/>
          <w:sz w:val="12"/>
        </w:rPr>
        <w:t xml:space="preserve"> </w:t>
      </w:r>
      <w:r>
        <w:rPr>
          <w:b/>
          <w:color w:val="FFFFFF"/>
          <w:spacing w:val="9"/>
          <w:sz w:val="12"/>
        </w:rPr>
        <w:t>COM/</w:t>
      </w:r>
      <w:r>
        <w:rPr>
          <w:b/>
          <w:color w:val="FFFFFF"/>
          <w:spacing w:val="-16"/>
          <w:sz w:val="12"/>
        </w:rPr>
        <w:t xml:space="preserve"> </w:t>
      </w:r>
      <w:r>
        <w:rPr>
          <w:b/>
          <w:color w:val="FFFFFF"/>
          <w:spacing w:val="12"/>
          <w:sz w:val="12"/>
        </w:rPr>
        <w:t>OBRNADZOR_TATARSTAN</w:t>
      </w:r>
    </w:p>
    <w:p w:rsidR="00ED1447" w:rsidRDefault="00ED1447" w:rsidP="00ED1447">
      <w:pPr>
        <w:spacing w:line="138" w:lineRule="exact"/>
        <w:jc w:val="center"/>
        <w:rPr>
          <w:sz w:val="12"/>
        </w:rPr>
        <w:sectPr w:rsidR="00ED1447">
          <w:type w:val="continuous"/>
          <w:pgSz w:w="11910" w:h="16850"/>
          <w:pgMar w:top="0" w:right="0" w:bottom="0" w:left="0" w:header="720" w:footer="720" w:gutter="0"/>
          <w:cols w:space="720"/>
        </w:sectPr>
      </w:pPr>
    </w:p>
    <w:p w:rsidR="00217216" w:rsidRDefault="00217216"/>
    <w:sectPr w:rsidR="0021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D1447"/>
    <w:rsid w:val="00217216"/>
    <w:rsid w:val="00ED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14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iCs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D1447"/>
    <w:rPr>
      <w:rFonts w:ascii="Arial" w:eastAsia="Arial" w:hAnsi="Arial" w:cs="Arial"/>
      <w:i/>
      <w:iCs/>
      <w:sz w:val="20"/>
      <w:szCs w:val="20"/>
      <w:lang w:eastAsia="en-US"/>
    </w:rPr>
  </w:style>
  <w:style w:type="paragraph" w:customStyle="1" w:styleId="Heading2">
    <w:name w:val="Heading 2"/>
    <w:basedOn w:val="a"/>
    <w:uiPriority w:val="1"/>
    <w:qFormat/>
    <w:rsid w:val="00ED1447"/>
    <w:pPr>
      <w:widowControl w:val="0"/>
      <w:autoSpaceDE w:val="0"/>
      <w:autoSpaceDN w:val="0"/>
      <w:spacing w:after="0" w:line="240" w:lineRule="auto"/>
      <w:ind w:left="442"/>
      <w:outlineLvl w:val="2"/>
    </w:pPr>
    <w:rPr>
      <w:rFonts w:ascii="Arial Narrow" w:eastAsia="Arial Narrow" w:hAnsi="Arial Narrow" w:cs="Arial Narrow"/>
      <w:sz w:val="30"/>
      <w:szCs w:val="30"/>
      <w:lang w:eastAsia="en-US"/>
    </w:rPr>
  </w:style>
  <w:style w:type="paragraph" w:customStyle="1" w:styleId="Heading3">
    <w:name w:val="Heading 3"/>
    <w:basedOn w:val="a"/>
    <w:uiPriority w:val="1"/>
    <w:qFormat/>
    <w:rsid w:val="00ED1447"/>
    <w:pPr>
      <w:widowControl w:val="0"/>
      <w:autoSpaceDE w:val="0"/>
      <w:autoSpaceDN w:val="0"/>
      <w:spacing w:before="109" w:after="0" w:line="240" w:lineRule="auto"/>
      <w:ind w:left="442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2021-03-16T06:41:00Z</dcterms:created>
  <dcterms:modified xsi:type="dcterms:W3CDTF">2021-03-16T06:41:00Z</dcterms:modified>
</cp:coreProperties>
</file>